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DD83C9" w14:textId="77777777" w:rsidR="00BF3AFA" w:rsidRPr="004B3C3A" w:rsidRDefault="00DA23D0" w:rsidP="00DA23D0">
      <w:pPr>
        <w:spacing w:line="480" w:lineRule="auto"/>
        <w:rPr>
          <w:rFonts w:ascii="Times New Roman" w:eastAsia="標楷體" w:hAnsi="Times New Roman" w:cs="Times New Roman"/>
          <w:b/>
          <w:bCs/>
        </w:rPr>
      </w:pPr>
      <w:bookmarkStart w:id="0" w:name="_GoBack"/>
      <w:r w:rsidRPr="004B3C3A">
        <w:rPr>
          <w:rFonts w:ascii="Times New Roman" w:eastAsia="標楷體" w:hAnsi="Times New Roman" w:cs="Times New Roman"/>
          <w:b/>
          <w:bCs/>
        </w:rPr>
        <w:t>Table 3.  Occupations of infected individuals suffering from imported dengue in Kaohsiung city from 2013 to September 2018.</w:t>
      </w:r>
    </w:p>
    <w:bookmarkEnd w:id="0"/>
    <w:p w14:paraId="57156825" w14:textId="77777777" w:rsidR="00DA23D0" w:rsidRPr="00DA23D0" w:rsidRDefault="00DA23D0" w:rsidP="00DA23D0">
      <w:pPr>
        <w:rPr>
          <w:rFonts w:ascii="Times New Roman" w:eastAsia="標楷體" w:hAnsi="Times New Roman" w:cs="Times New Roman"/>
        </w:rPr>
      </w:pPr>
      <w:r w:rsidRPr="00DA23D0">
        <w:rPr>
          <w:noProof/>
        </w:rPr>
        <w:drawing>
          <wp:inline distT="0" distB="0" distL="0" distR="0" wp14:anchorId="6B494122" wp14:editId="7454B28E">
            <wp:extent cx="5274310" cy="7768424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119" cy="7771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23D0" w:rsidRPr="00DA23D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5129D" w14:textId="77777777" w:rsidR="00957752" w:rsidRDefault="00957752" w:rsidP="004B3C3A">
      <w:r>
        <w:separator/>
      </w:r>
    </w:p>
  </w:endnote>
  <w:endnote w:type="continuationSeparator" w:id="0">
    <w:p w14:paraId="6744BA2F" w14:textId="77777777" w:rsidR="00957752" w:rsidRDefault="00957752" w:rsidP="004B3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B66346" w14:textId="77777777" w:rsidR="00957752" w:rsidRDefault="00957752" w:rsidP="004B3C3A">
      <w:r>
        <w:separator/>
      </w:r>
    </w:p>
  </w:footnote>
  <w:footnote w:type="continuationSeparator" w:id="0">
    <w:p w14:paraId="156D8E43" w14:textId="77777777" w:rsidR="00957752" w:rsidRDefault="00957752" w:rsidP="004B3C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3D0"/>
    <w:rsid w:val="003579AA"/>
    <w:rsid w:val="004B3C3A"/>
    <w:rsid w:val="00957752"/>
    <w:rsid w:val="00BF3AFA"/>
    <w:rsid w:val="00DA2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62F2B6"/>
  <w15:chartTrackingRefBased/>
  <w15:docId w15:val="{E561AED5-93FE-47DF-A342-FD3FEB14B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3C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B3C3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B3C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B3C3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2019-09-17T04:54:00Z</dcterms:created>
  <dcterms:modified xsi:type="dcterms:W3CDTF">2019-09-17T05:28:00Z</dcterms:modified>
</cp:coreProperties>
</file>